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Zakwaski do jogurtu - dlaczego warto i jak z nich 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wiedziałeś, że jogurt naturalny możesz wykonać we własnym domu i nie potrzebujesz do tego żadnych specjalistycznych urządzeń? Wystarczą jedynie specjalne zakwaski do jogurtu.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Przewaga jogurtu domowego nad gotowym produktem ze sklepu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Jogurty, które obecnie dostępne są w sklepach, to niestety jogurty z niepotrzebnymi i często niezdrowymi dodatkami. Pełno w nich różnego rodzaju zagęszczaczy, sztucznych barwników czy cukru. Aby mieć pewność że jogurt naturalny jest rzeczywiście dobry dla naszego zdrowia, warto zrobić go samemu, ze specjalnej </w:t>
      </w:r>
      <w:r>
        <w:rPr>
          <w:rFonts w:ascii="calibri" w:hAnsi="calibri" w:eastAsia="calibri" w:cs="calibri"/>
          <w:sz w:val="24"/>
          <w:szCs w:val="24"/>
          <w:b/>
        </w:rPr>
        <w:t xml:space="preserve">zakwaski do jogurtu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Właściwości domowego jogurtu naturalnego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Zakwaski do jogurtu</w:t>
      </w:r>
      <w:r>
        <w:rPr>
          <w:rFonts w:ascii="calibri" w:hAnsi="calibri" w:eastAsia="calibri" w:cs="calibri"/>
          <w:sz w:val="24"/>
          <w:szCs w:val="24"/>
        </w:rPr>
        <w:t xml:space="preserve">, są źródłem licznych szczepów probiotycznych, które pozytywnie wpływają na stan mikroflory, a więc i naszego całego organizmu. Wspomagają odporność i pomagają powrócić do pełni sił po infekcjach bakteryjnych czy narażeniu na długotrwały, silny stres.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jogurt naturalny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jest kilkuminutowe gotowanie mleka, a następnie schłodzenie go do temperatury około 40 stopni Celsjusza. Następnie, rozpuszczamy zawartość jednej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zakwaski do jogurtu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w 50 ml ciepłego mleka albo wody (około 35 stopni Celsjusza) i po rozmieszaniu dodajemy do schłodzonego wcześniej mleka. Ostatnim krokiem jest rozlanie produktu do pojemników i ogrzewanie ich przez około 9 godzin w stałej temperaturze 40 stopni Celsjusza.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arine.pl/pl/p/Narine-Jogurt-N%2C-5-saszetek/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2026-09-30T00:45:43+02:00</dcterms:created>
  <dcterms:modified xsi:type="dcterms:W3CDTF">2026-09-30T00:45:43+02:00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