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Zakwaski do jogurtu - dlaczego warto i jak z nich korzystać?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 wiedziałeś, że jogurt naturalny możesz wykonać we własnym domu i nie potrzebujesz do tego żadnych specjalistycznych urządzeń? Wystarczą jedynie specjalne zakwaski do jogurtu.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Przewaga jogurtu domowego nad gotowym produktem ze sklepu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Jogurty, które obecnie dostępne są w sklepach, to niestety jogurty z niepotrzebnymi i często niezdrowymi dodatkami. Pełno w nich różnego rodzaju zagęszczaczy, sztucznych barwników czy cukru. Aby mieć pewność że jogurt naturalny jest rzeczywiście dobry dla naszego zdrowia, warto zrobić go samemu, ze specjalnej </w:t>
      </w:r>
      <w:r>
        <w:rPr>
          <w:rFonts w:ascii="calibri" w:hAnsi="calibri" w:eastAsia="calibri" w:cs="calibri"/>
          <w:sz w:val="24"/>
          <w:szCs w:val="24"/>
          <w:b/>
        </w:rPr>
        <w:t xml:space="preserve">zakwaski do jogurtu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Właściwości domowego jogurtu naturalnego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Zakwaski do jogurtu</w:t>
      </w:r>
      <w:r>
        <w:rPr>
          <w:rFonts w:ascii="calibri" w:hAnsi="calibri" w:eastAsia="calibri" w:cs="calibri"/>
          <w:sz w:val="24"/>
          <w:szCs w:val="24"/>
        </w:rPr>
        <w:t xml:space="preserve">, są źródłem licznych szczepów probiotycznych, które pozytywnie wpływają na stan mikroflory, a więc i naszego całego organizmu. Wspomagają odporność i pomagają powrócić do pełni sił po infekcjach bakteryjnych czy narażeniu na długotrwały, silny stres.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426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przygotować jogurt naturalny w domu?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Pierwszym krokiem jest kilkuminutowe gotowanie mleka, a następnie schłodzenie go do temperatury około 40 stopni Celsjusza. Następnie, rozpuszczamy zawartość jednej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zakwaski do jogurtu</w:t>
        </w:r>
      </w:hyperlink>
      <w:r>
        <w:rPr>
          <w:rFonts w:ascii="calibri" w:hAnsi="calibri" w:eastAsia="calibri" w:cs="calibri"/>
          <w:sz w:val="24"/>
          <w:szCs w:val="24"/>
        </w:rPr>
        <w:t xml:space="preserve"> w 50 ml ciepłego mleka albo wody (około 35 stopni Celsjusza) i po rozmieszaniu dodajemy do schłodzonego wcześniej mleka. Ostatnim krokiem jest rozlanie produktu do pojemników i ogrzewanie ich przez około 9 godzin w stałej temperaturze 40 stopni Celsjusza.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narine.pl/pl/p/Narine-Jogurt-N%2C-5-saszetek/4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2026-02-04T09:44:55+01:00</dcterms:created>
  <dcterms:modified xsi:type="dcterms:W3CDTF">2026-02-04T09:44:55+01:00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