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Narimax Forte - zadbaj o mikroflorę podczas antybiotykoterapii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Okres jesienno-zimowy to czas kiedy wiele osób choruje. Niektóre przypadłości udaje się wyleczyć naturalnymi sposobami, np. naparem z imbiru, z miodem i cytryną. Inne niestety kończą się przepisanym przez lekarza antybiotykiem. Jak skutecznie chronić swój organizm przed wyjałowieniem? Na pomoc przychodzi &lt;strong&gt;Narimax Forte&lt;/strong&gt;!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Narimax Forte</w:t>
      </w:r>
      <w:r>
        <w:rPr>
          <w:rFonts w:ascii="calibri" w:hAnsi="calibri" w:eastAsia="calibri" w:cs="calibri"/>
          <w:sz w:val="52"/>
          <w:szCs w:val="52"/>
          <w:b/>
        </w:rPr>
        <w:t xml:space="preserve">, czyli skuteczny probiotyk podczas antybiotykoterapii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Antybiotyki, które przepisywane nam są przez lekarzy na różnego rodzaju infekcje bakteryjne, znacząco wyjaławiają nasz organizm. Niszczą lub naruszają mikroflorę w żołądku i jelitach. Możemy się czuć przez to słabi, zmęczeni, a nawet mieć problemy gastryczne. Warto w takich sytuacjach rozpocząć suplementację probiotyku, np. </w:t>
      </w:r>
      <w:r>
        <w:rPr>
          <w:rFonts w:ascii="calibri" w:hAnsi="calibri" w:eastAsia="calibri" w:cs="calibri"/>
          <w:sz w:val="24"/>
          <w:szCs w:val="24"/>
          <w:b/>
        </w:rPr>
        <w:t xml:space="preserve">Narimax Forte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/>
    <w:p/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stosować probiotyk?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Probiotyki to wyroby medyczne, które w swoim składzie posiadają szczepy dobrych bakterii. Bakterie te, zdolne są do aktywnego kolonizowania przewodu żołądkowo-jelitowego, w którym ilość dobrych bakterii ulega zmniejszeniu, np. poprzez wspomnianą antybiotykoterapię. Probiotyki (np.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Narimax Forte</w:t>
        </w:r>
      </w:hyperlink>
      <w:r>
        <w:rPr>
          <w:rFonts w:ascii="calibri" w:hAnsi="calibri" w:eastAsia="calibri" w:cs="calibri"/>
          <w:sz w:val="24"/>
          <w:szCs w:val="24"/>
        </w:rPr>
        <w:t xml:space="preserve">) odbudowują więc mikroflorę w żołądku i jelitach.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Narimax Forte</w:t>
      </w:r>
      <w:r>
        <w:rPr>
          <w:rFonts w:ascii="calibri" w:hAnsi="calibri" w:eastAsia="calibri" w:cs="calibri"/>
          <w:sz w:val="36"/>
          <w:szCs w:val="36"/>
          <w:b/>
        </w:rPr>
        <w:t xml:space="preserve"> - probiotyk do zadań specjalnych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Narimax Forte</w:t>
      </w:r>
      <w:r>
        <w:rPr>
          <w:rFonts w:ascii="calibri" w:hAnsi="calibri" w:eastAsia="calibri" w:cs="calibri"/>
          <w:sz w:val="24"/>
          <w:szCs w:val="24"/>
        </w:rPr>
        <w:t xml:space="preserve"> to probiotyk, w którego składzie występują takie bakterie jak bakterie kwasu mlekowego (Lactobacillus acidophilus), Bifidobacterium Bifidum, a takżę Escherichia coli (niepatogenny szczep Nissle 1917). Może być stosowany zarówno u dorosłych, jak i u dzieci.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narine.pl/narimax-forte-100m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2026-04-05T23:40:20+02:00</dcterms:created>
  <dcterms:modified xsi:type="dcterms:W3CDTF">2026-04-05T23:40:20+02:00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