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na żołądek - jakie i kiedy przyjmować?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na rynku dostępnych jest wiele preparatów, które mają leczyć lub zapobiegać dolegliwościom żołądkowym. Nie wszystkie jednak są tak naprawdę warte stosowania. Jakie &lt;strong&gt;tabletki na żołądek&lt;/strong&gt; powinno się przyjmować i kiedy?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na żołądek - które stosować na co dzień, a które przy wystąpieniu dolegliwości?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Tabletki na żołądek</w:t>
      </w:r>
      <w:r>
        <w:rPr>
          <w:rFonts w:ascii="calibri" w:hAnsi="calibri" w:eastAsia="calibri" w:cs="calibri"/>
          <w:sz w:val="24"/>
          <w:szCs w:val="24"/>
        </w:rPr>
        <w:t xml:space="preserve"> dzielimy na takie, które stosuje się gdy dolegliwości już występują, oraz na takie, które mają im zapobiegać. Do pierwszej grupy należą zazwyczaj silne tabletki, które powinny zostać skonsultowane z lekarzem, i które często dostępne są jedynie na receptę.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spowodowany jest najczęściej ból żołądka?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żołądka może być spowodowany wieloma, przeróżnymi dolegliwościami. Mogą to być liczne choroby żołądka, na przykład wrzody, niestrawność, czy zgaga, a także zatrucia pokarmowe lub infekcje. Na ból żołądka może także wpływać silny stres, szczególnie jeśli jesteśmy na niego narażeni długotrwale. Wtedy powinniśmy zastosować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tabletki na żołądek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zapobiegają dolegliwościom.</w:t>
      </w:r>
    </w:p>
    <w:p/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Tabletki na żołądek, które możemy suplementować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Tabletki na żołądek</w:t>
      </w:r>
      <w:r>
        <w:rPr>
          <w:rFonts w:ascii="calibri" w:hAnsi="calibri" w:eastAsia="calibri" w:cs="calibri"/>
          <w:sz w:val="24"/>
          <w:szCs w:val="24"/>
        </w:rPr>
        <w:t xml:space="preserve">, które możemy (i powinniśmy) stosować na co dzień, to między innymi probiotyki. Probiotyki odbudowują naturalną mikroflorę w przewodzie żołądkowo-jelitowym, chronią nasz żołądek przed szkodliwym działaniem silnych leków i wzmacniają nasz cały organizm. Jeśli choroby czy problemy żołądkowe występują u nas dość często lub jesteśmy narażeni na długotrwały i silny stres, zdecydowanie powinniśmy suplementować probiotyk. Poza probiotykami, możemy także przyjmować liczne tabletki ziołowe, które przeznaczone są dla osób z problemami żołądkowymi.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rine.pl/narimax-500-m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2026-02-04T09:42:53+01:00</dcterms:created>
  <dcterms:modified xsi:type="dcterms:W3CDTF">2026-02-04T09:42:53+01:00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